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BCBF92" w14:textId="77777777" w:rsidR="008B4F5A" w:rsidRPr="008B4F5A" w:rsidRDefault="008B4F5A" w:rsidP="008B4F5A">
      <w:pPr>
        <w:keepNext/>
        <w:framePr w:dropCap="drop" w:lines="3" w:wrap="around" w:vAnchor="text" w:hAnchor="text"/>
        <w:spacing w:after="0" w:line="1103" w:lineRule="exact"/>
        <w:textAlignment w:val="baseline"/>
        <w:rPr>
          <w:rFonts w:ascii="Times New Roman" w:hAnsi="Times New Roman" w:cs="Times New Roman"/>
          <w:b/>
          <w:position w:val="-15"/>
          <w:sz w:val="149"/>
          <w:szCs w:val="32"/>
        </w:rPr>
      </w:pPr>
      <w:r w:rsidRPr="008B4F5A">
        <w:rPr>
          <w:rFonts w:ascii="Times New Roman" w:hAnsi="Times New Roman" w:cs="Times New Roman"/>
          <w:b/>
          <w:position w:val="-15"/>
          <w:sz w:val="149"/>
          <w:szCs w:val="32"/>
        </w:rPr>
        <w:t>P</w:t>
      </w:r>
    </w:p>
    <w:p w14:paraId="480E2539" w14:textId="77777777" w:rsidR="004931B4" w:rsidRPr="008B4F5A" w:rsidRDefault="004931B4" w:rsidP="004931B4">
      <w:pPr>
        <w:spacing w:after="0" w:line="240" w:lineRule="auto"/>
        <w:rPr>
          <w:rFonts w:ascii="Times New Roman" w:hAnsi="Times New Roman" w:cs="Times New Roman"/>
          <w:b/>
          <w:sz w:val="48"/>
          <w:szCs w:val="48"/>
        </w:rPr>
      </w:pPr>
      <w:r w:rsidRPr="008B4F5A">
        <w:rPr>
          <w:rFonts w:ascii="Times New Roman" w:hAnsi="Times New Roman" w:cs="Times New Roman"/>
          <w:b/>
          <w:sz w:val="48"/>
          <w:szCs w:val="48"/>
        </w:rPr>
        <w:t>eace</w:t>
      </w:r>
    </w:p>
    <w:p w14:paraId="61B6C5BC" w14:textId="77777777" w:rsidR="004931B4" w:rsidRPr="00A35D20" w:rsidRDefault="004931B4" w:rsidP="004931B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BCCA8D2" w14:textId="77777777" w:rsidR="008B4F5A" w:rsidRDefault="008B4F5A" w:rsidP="004931B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5754CDE" w14:textId="77777777" w:rsidR="008B4F5A" w:rsidRPr="00230757" w:rsidRDefault="008B4F5A" w:rsidP="004931B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012AC8C" w14:textId="77777777" w:rsidR="004931B4" w:rsidRPr="00DC7FEF" w:rsidRDefault="004931B4" w:rsidP="004931B4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Peace is </w:t>
      </w:r>
      <w:r w:rsidR="00A0091F" w:rsidRPr="00DC7FEF">
        <w:rPr>
          <w:rFonts w:ascii="Times New Roman" w:hAnsi="Times New Roman" w:cs="Times New Roman"/>
          <w:color w:val="C00000"/>
          <w:sz w:val="32"/>
          <w:szCs w:val="32"/>
        </w:rPr>
        <w:t>a dove.</w:t>
      </w:r>
    </w:p>
    <w:p w14:paraId="17727724" w14:textId="77777777" w:rsidR="005D0818" w:rsidRPr="00DC7FEF" w:rsidRDefault="00A0091F" w:rsidP="004931B4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Peace is </w:t>
      </w:r>
      <w:r w:rsidR="00E12EC0" w:rsidRPr="00DC7FEF">
        <w:rPr>
          <w:rFonts w:ascii="Times New Roman" w:hAnsi="Times New Roman" w:cs="Times New Roman"/>
          <w:color w:val="336600"/>
          <w:sz w:val="32"/>
          <w:szCs w:val="32"/>
        </w:rPr>
        <w:t>cozy warmth on a cold day</w:t>
      </w:r>
      <w:r w:rsidR="005D0818" w:rsidRPr="00DC7FEF">
        <w:rPr>
          <w:rFonts w:ascii="Times New Roman" w:hAnsi="Times New Roman" w:cs="Times New Roman"/>
          <w:color w:val="336600"/>
          <w:sz w:val="32"/>
          <w:szCs w:val="32"/>
        </w:rPr>
        <w:t>.</w:t>
      </w:r>
    </w:p>
    <w:p w14:paraId="1D51525C" w14:textId="77777777" w:rsidR="00A0091F" w:rsidRPr="00DC7FEF" w:rsidRDefault="005D0818" w:rsidP="004931B4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Peace is </w:t>
      </w:r>
      <w:r w:rsidR="00A0091F" w:rsidRPr="00DC7FEF">
        <w:rPr>
          <w:rFonts w:ascii="Times New Roman" w:hAnsi="Times New Roman" w:cs="Times New Roman"/>
          <w:color w:val="C00000"/>
          <w:sz w:val="32"/>
          <w:szCs w:val="32"/>
        </w:rPr>
        <w:t>candlelight glow.</w:t>
      </w:r>
    </w:p>
    <w:p w14:paraId="53D14253" w14:textId="77777777" w:rsidR="004931B4" w:rsidRPr="00DC7FEF" w:rsidRDefault="004931B4" w:rsidP="004931B4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Peace is </w:t>
      </w:r>
      <w:r w:rsidR="00A0091F" w:rsidRPr="00DC7FEF">
        <w:rPr>
          <w:rFonts w:ascii="Times New Roman" w:hAnsi="Times New Roman" w:cs="Times New Roman"/>
          <w:color w:val="336600"/>
          <w:sz w:val="32"/>
          <w:szCs w:val="32"/>
        </w:rPr>
        <w:t>the comfort of companionship.</w:t>
      </w:r>
    </w:p>
    <w:p w14:paraId="1DEA5F1E" w14:textId="77777777" w:rsidR="004931B4" w:rsidRPr="00DC7FEF" w:rsidRDefault="004931B4" w:rsidP="004931B4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Peace is </w:t>
      </w:r>
      <w:r w:rsidR="00A0091F" w:rsidRPr="00DC7FEF">
        <w:rPr>
          <w:rFonts w:ascii="Times New Roman" w:hAnsi="Times New Roman" w:cs="Times New Roman"/>
          <w:color w:val="C00000"/>
          <w:sz w:val="32"/>
          <w:szCs w:val="32"/>
        </w:rPr>
        <w:t>trusting in God.</w:t>
      </w:r>
    </w:p>
    <w:p w14:paraId="0D2268F7" w14:textId="77777777" w:rsidR="004931B4" w:rsidRPr="00A35D20" w:rsidRDefault="004931B4" w:rsidP="004931B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C218EA3" w14:textId="773E3D5F" w:rsidR="004931B4" w:rsidRDefault="004931B4" w:rsidP="004931B4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>Peace</w:t>
      </w:r>
      <w:r w:rsidR="003745E4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 is </w:t>
      </w:r>
      <w:r w:rsidR="00A0091F" w:rsidRPr="00DC7FEF">
        <w:rPr>
          <w:rFonts w:ascii="Times New Roman" w:hAnsi="Times New Roman" w:cs="Times New Roman"/>
          <w:color w:val="336600"/>
          <w:sz w:val="32"/>
          <w:szCs w:val="32"/>
        </w:rPr>
        <w:t>the gentle reverence of a silent night, as shepherds kept</w:t>
      </w:r>
      <w:r w:rsidR="002A77D3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 watch over their flocks.</w:t>
      </w:r>
      <w:r w:rsidR="0029795B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  We light the candle of Peace.</w:t>
      </w:r>
    </w:p>
    <w:p w14:paraId="29C550D0" w14:textId="77777777" w:rsidR="00DC7FEF" w:rsidRPr="00DC7FEF" w:rsidRDefault="00DC7FEF" w:rsidP="004931B4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</w:p>
    <w:p w14:paraId="2E6A0B49" w14:textId="77777777" w:rsidR="004931B4" w:rsidRPr="00DC7FEF" w:rsidRDefault="0096119B" w:rsidP="004931B4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... light candle </w:t>
      </w:r>
      <w:r w:rsidR="004931B4" w:rsidRPr="00DC7FEF">
        <w:rPr>
          <w:rFonts w:ascii="Times New Roman" w:hAnsi="Times New Roman" w:cs="Times New Roman"/>
          <w:color w:val="C00000"/>
          <w:sz w:val="32"/>
          <w:szCs w:val="32"/>
        </w:rPr>
        <w:t>...</w:t>
      </w:r>
    </w:p>
    <w:p w14:paraId="353FC3F7" w14:textId="77777777" w:rsidR="004931B4" w:rsidRPr="00A35D20" w:rsidRDefault="004931B4" w:rsidP="004931B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6A4DA967" w14:textId="77777777" w:rsidR="005D0818" w:rsidRPr="00A35D20" w:rsidRDefault="005D0818" w:rsidP="005D0818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Silent night, holy night,</w:t>
      </w:r>
    </w:p>
    <w:p w14:paraId="4068C9FB" w14:textId="77777777" w:rsidR="005D0818" w:rsidRPr="00A35D20" w:rsidRDefault="005D0818" w:rsidP="005D0818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All is calm, all is bright,</w:t>
      </w:r>
    </w:p>
    <w:p w14:paraId="0F197BCD" w14:textId="77777777" w:rsidR="005D0818" w:rsidRPr="00A35D20" w:rsidRDefault="005D0818" w:rsidP="005D0818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Round yon virgin, mother and child,</w:t>
      </w:r>
    </w:p>
    <w:p w14:paraId="5FAF243D" w14:textId="77777777" w:rsidR="005D0818" w:rsidRPr="00A35D20" w:rsidRDefault="005D0818" w:rsidP="005D0818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Holy infant, so tender and mild,</w:t>
      </w:r>
    </w:p>
    <w:p w14:paraId="5D0E1DE9" w14:textId="77777777" w:rsidR="005D0818" w:rsidRPr="00A35D20" w:rsidRDefault="005D0818" w:rsidP="005D0818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Sleep in heavenly peace!</w:t>
      </w:r>
    </w:p>
    <w:p w14:paraId="019E671D" w14:textId="77777777" w:rsidR="005D0818" w:rsidRPr="00A35D20" w:rsidRDefault="005D0818" w:rsidP="005D0818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Sleep in heavenly peace.</w:t>
      </w:r>
    </w:p>
    <w:p w14:paraId="34E6737E" w14:textId="77777777" w:rsidR="005D0818" w:rsidRPr="00A35D20" w:rsidRDefault="005D0818" w:rsidP="004931B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7E965D8" w14:textId="0A3629FC" w:rsidR="004931B4" w:rsidRPr="00DC7FEF" w:rsidRDefault="00EF3962" w:rsidP="004931B4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>
        <w:rPr>
          <w:rFonts w:ascii="Times New Roman" w:hAnsi="Times New Roman" w:cs="Times New Roman"/>
          <w:color w:val="C00000"/>
          <w:sz w:val="32"/>
          <w:szCs w:val="32"/>
        </w:rPr>
        <w:t>Let us pray</w:t>
      </w:r>
      <w:r w:rsidR="004931B4"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:  Father God, in this season of anticipation, </w:t>
      </w:r>
      <w:r w:rsidR="005D0818"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we give thanks for the peace of knowing that You walk with us. </w:t>
      </w:r>
      <w:r w:rsidR="005D0818" w:rsidRPr="00A35D20">
        <w:rPr>
          <w:rFonts w:ascii="Times New Roman" w:hAnsi="Times New Roman" w:cs="Times New Roman"/>
          <w:sz w:val="32"/>
          <w:szCs w:val="32"/>
        </w:rPr>
        <w:t xml:space="preserve"> </w:t>
      </w:r>
      <w:r w:rsidR="004931B4" w:rsidRPr="00DC7FEF">
        <w:rPr>
          <w:rFonts w:ascii="Times New Roman" w:hAnsi="Times New Roman" w:cs="Times New Roman"/>
          <w:color w:val="336600"/>
          <w:sz w:val="32"/>
          <w:szCs w:val="32"/>
        </w:rPr>
        <w:t>Through Christ</w:t>
      </w:r>
      <w:r w:rsidR="00717844" w:rsidRPr="00DC7FEF">
        <w:rPr>
          <w:rFonts w:ascii="Times New Roman" w:hAnsi="Times New Roman" w:cs="Times New Roman"/>
          <w:color w:val="336600"/>
          <w:sz w:val="32"/>
          <w:szCs w:val="32"/>
        </w:rPr>
        <w:t>’</w:t>
      </w:r>
      <w:r w:rsidR="005D0818" w:rsidRPr="00DC7FEF">
        <w:rPr>
          <w:rFonts w:ascii="Times New Roman" w:hAnsi="Times New Roman" w:cs="Times New Roman"/>
          <w:color w:val="336600"/>
          <w:sz w:val="32"/>
          <w:szCs w:val="32"/>
        </w:rPr>
        <w:t>s sacrifice</w:t>
      </w:r>
      <w:r w:rsidR="004931B4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 we have</w:t>
      </w:r>
      <w:r w:rsidR="005D0818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 the p</w:t>
      </w:r>
      <w:r w:rsidR="004931B4" w:rsidRPr="00DC7FEF">
        <w:rPr>
          <w:rFonts w:ascii="Times New Roman" w:hAnsi="Times New Roman" w:cs="Times New Roman"/>
          <w:color w:val="336600"/>
          <w:sz w:val="32"/>
          <w:szCs w:val="32"/>
        </w:rPr>
        <w:t>eace</w:t>
      </w:r>
      <w:r w:rsidR="00ED1ECE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 of the Holy Spirit guiding us.  </w:t>
      </w:r>
      <w:r w:rsidR="004931B4" w:rsidRPr="00DC7FEF">
        <w:rPr>
          <w:rFonts w:ascii="Times New Roman" w:hAnsi="Times New Roman" w:cs="Times New Roman"/>
          <w:color w:val="336600"/>
          <w:sz w:val="32"/>
          <w:szCs w:val="32"/>
        </w:rPr>
        <w:t>In Jesus</w:t>
      </w:r>
      <w:r w:rsidR="00717844" w:rsidRPr="00DC7FEF">
        <w:rPr>
          <w:rFonts w:ascii="Times New Roman" w:hAnsi="Times New Roman" w:cs="Times New Roman"/>
          <w:color w:val="336600"/>
          <w:sz w:val="32"/>
          <w:szCs w:val="32"/>
        </w:rPr>
        <w:t>’</w:t>
      </w:r>
      <w:r w:rsidR="004931B4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 precious name, we pray, </w:t>
      </w:r>
      <w:r w:rsidR="004931B4" w:rsidRPr="00DC7FEF">
        <w:rPr>
          <w:rFonts w:ascii="Times New Roman" w:hAnsi="Times New Roman" w:cs="Times New Roman"/>
          <w:sz w:val="32"/>
          <w:szCs w:val="32"/>
        </w:rPr>
        <w:t>Amen</w:t>
      </w:r>
      <w:r w:rsidR="004931B4" w:rsidRPr="00DC7FEF">
        <w:rPr>
          <w:rFonts w:ascii="Times New Roman" w:hAnsi="Times New Roman" w:cs="Times New Roman"/>
          <w:color w:val="336600"/>
          <w:sz w:val="32"/>
          <w:szCs w:val="32"/>
        </w:rPr>
        <w:t>.</w:t>
      </w:r>
    </w:p>
    <w:p w14:paraId="1FF4CFDF" w14:textId="77777777" w:rsidR="003745E4" w:rsidRPr="00A35D20" w:rsidRDefault="00E609B8" w:rsidP="004931B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CA"/>
        </w:rPr>
        <w:drawing>
          <wp:anchor distT="0" distB="0" distL="114300" distR="114300" simplePos="0" relativeHeight="251664384" behindDoc="0" locked="0" layoutInCell="1" allowOverlap="1" wp14:anchorId="010C3FD1" wp14:editId="4DF8F61D">
            <wp:simplePos x="0" y="0"/>
            <wp:positionH relativeFrom="column">
              <wp:posOffset>1808480</wp:posOffset>
            </wp:positionH>
            <wp:positionV relativeFrom="paragraph">
              <wp:posOffset>40005</wp:posOffset>
            </wp:positionV>
            <wp:extent cx="1848485" cy="1841500"/>
            <wp:effectExtent l="19050" t="0" r="0" b="0"/>
            <wp:wrapSquare wrapText="bothSides"/>
            <wp:docPr id="6" name="Picture 1" descr="C:\Users\Alice\AppData\Local\Microsoft\Windows\Temporary Internet Files\Content.IE5\VWU40MNH\MC90043542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ce\AppData\Local\Microsoft\Windows\Temporary Internet Files\Content.IE5\VWU40MNH\MC900435424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485" cy="184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D8446B" w14:textId="4ECA20C2" w:rsidR="001F58E6" w:rsidRDefault="001F58E6" w:rsidP="000F07C5">
      <w:pPr>
        <w:rPr>
          <w:rFonts w:ascii="Times New Roman" w:hAnsi="Times New Roman" w:cs="Times New Roman"/>
          <w:sz w:val="32"/>
          <w:szCs w:val="32"/>
        </w:rPr>
      </w:pPr>
    </w:p>
    <w:sectPr w:rsidR="001F58E6" w:rsidSect="00230757">
      <w:pgSz w:w="12240" w:h="15840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088"/>
    <w:rsid w:val="00030B54"/>
    <w:rsid w:val="000F07C5"/>
    <w:rsid w:val="00164122"/>
    <w:rsid w:val="001A2AE9"/>
    <w:rsid w:val="001D3B33"/>
    <w:rsid w:val="001F58E6"/>
    <w:rsid w:val="00230757"/>
    <w:rsid w:val="0029795B"/>
    <w:rsid w:val="002A77D3"/>
    <w:rsid w:val="002D5E41"/>
    <w:rsid w:val="003329E7"/>
    <w:rsid w:val="003745E4"/>
    <w:rsid w:val="00434A7B"/>
    <w:rsid w:val="00457AFF"/>
    <w:rsid w:val="004931B4"/>
    <w:rsid w:val="00525BB4"/>
    <w:rsid w:val="005C54F6"/>
    <w:rsid w:val="005D0818"/>
    <w:rsid w:val="005E4006"/>
    <w:rsid w:val="005F7088"/>
    <w:rsid w:val="00717844"/>
    <w:rsid w:val="00777113"/>
    <w:rsid w:val="0083514F"/>
    <w:rsid w:val="008B3E1C"/>
    <w:rsid w:val="008B4F5A"/>
    <w:rsid w:val="00947B09"/>
    <w:rsid w:val="0096119B"/>
    <w:rsid w:val="009D7E4A"/>
    <w:rsid w:val="00A0091F"/>
    <w:rsid w:val="00A22630"/>
    <w:rsid w:val="00A33671"/>
    <w:rsid w:val="00A35D20"/>
    <w:rsid w:val="00A70234"/>
    <w:rsid w:val="00AD2B10"/>
    <w:rsid w:val="00B42D97"/>
    <w:rsid w:val="00B804B6"/>
    <w:rsid w:val="00B953F2"/>
    <w:rsid w:val="00BD7D51"/>
    <w:rsid w:val="00C928BC"/>
    <w:rsid w:val="00D5619D"/>
    <w:rsid w:val="00D707AB"/>
    <w:rsid w:val="00DC7FEF"/>
    <w:rsid w:val="00DE3135"/>
    <w:rsid w:val="00E12EC0"/>
    <w:rsid w:val="00E60416"/>
    <w:rsid w:val="00E609B8"/>
    <w:rsid w:val="00E947B2"/>
    <w:rsid w:val="00ED1ECE"/>
    <w:rsid w:val="00EF3962"/>
    <w:rsid w:val="00F27B93"/>
    <w:rsid w:val="00F35986"/>
    <w:rsid w:val="00FC4554"/>
    <w:rsid w:val="00FF2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6C59F"/>
  <w15:docId w15:val="{EEC51C6C-A10A-4CE7-A46B-F8ACD8AC1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9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804B6"/>
  </w:style>
  <w:style w:type="paragraph" w:styleId="BalloonText">
    <w:name w:val="Balloon Text"/>
    <w:basedOn w:val="Normal"/>
    <w:link w:val="BalloonTextChar"/>
    <w:uiPriority w:val="99"/>
    <w:semiHidden/>
    <w:unhideWhenUsed/>
    <w:rsid w:val="008B4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FB1E68-E0C9-4928-9FDD-10AF3F196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 Post</cp:lastModifiedBy>
  <cp:revision>3</cp:revision>
  <dcterms:created xsi:type="dcterms:W3CDTF">2020-11-29T17:23:00Z</dcterms:created>
  <dcterms:modified xsi:type="dcterms:W3CDTF">2020-11-29T17:23:00Z</dcterms:modified>
</cp:coreProperties>
</file>