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1778D" w14:textId="77777777" w:rsidR="008B4F5A" w:rsidRPr="008B4F5A" w:rsidRDefault="008B4F5A" w:rsidP="008B4F5A">
      <w:pPr>
        <w:keepNext/>
        <w:framePr w:dropCap="drop" w:lines="3" w:wrap="around" w:vAnchor="text" w:hAnchor="text"/>
        <w:spacing w:after="0" w:line="1103" w:lineRule="exact"/>
        <w:textAlignment w:val="baseline"/>
        <w:rPr>
          <w:rFonts w:ascii="Times New Roman" w:hAnsi="Times New Roman" w:cs="Times New Roman"/>
          <w:b/>
          <w:position w:val="-15"/>
          <w:sz w:val="149"/>
          <w:szCs w:val="32"/>
        </w:rPr>
      </w:pPr>
      <w:r w:rsidRPr="008B4F5A">
        <w:rPr>
          <w:rFonts w:ascii="Times New Roman" w:hAnsi="Times New Roman" w:cs="Times New Roman"/>
          <w:b/>
          <w:position w:val="-15"/>
          <w:sz w:val="149"/>
          <w:szCs w:val="32"/>
        </w:rPr>
        <w:t>L</w:t>
      </w:r>
    </w:p>
    <w:p w14:paraId="0CC4297A" w14:textId="77777777" w:rsidR="00A35D20" w:rsidRPr="008B4F5A" w:rsidRDefault="00A35D20" w:rsidP="00A35D20">
      <w:pPr>
        <w:spacing w:after="0" w:line="240" w:lineRule="auto"/>
        <w:rPr>
          <w:rFonts w:ascii="Times New Roman" w:hAnsi="Times New Roman" w:cs="Times New Roman"/>
          <w:b/>
          <w:sz w:val="48"/>
          <w:szCs w:val="48"/>
        </w:rPr>
      </w:pPr>
      <w:r w:rsidRPr="008B4F5A">
        <w:rPr>
          <w:rFonts w:ascii="Times New Roman" w:hAnsi="Times New Roman" w:cs="Times New Roman"/>
          <w:b/>
          <w:sz w:val="48"/>
          <w:szCs w:val="48"/>
        </w:rPr>
        <w:t>ove</w:t>
      </w:r>
    </w:p>
    <w:p w14:paraId="5C77EB36" w14:textId="77777777" w:rsidR="00A35D20" w:rsidRDefault="00A35D20" w:rsidP="00A35D2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F8751CD" w14:textId="77777777" w:rsidR="008B4F5A" w:rsidRDefault="008B4F5A" w:rsidP="00A35D2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55A27DA" w14:textId="77777777" w:rsidR="008B4F5A" w:rsidRPr="00230757" w:rsidRDefault="008B4F5A" w:rsidP="0023075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EB78BC4" w14:textId="77777777" w:rsidR="00A35D20" w:rsidRPr="00EF3962" w:rsidRDefault="00A35D20" w:rsidP="00A35D20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Love is a hug.</w:t>
      </w:r>
    </w:p>
    <w:p w14:paraId="1279D98A" w14:textId="77777777" w:rsidR="00C928BC" w:rsidRPr="00EF3962" w:rsidRDefault="00C928BC" w:rsidP="00A35D20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EF3962">
        <w:rPr>
          <w:rFonts w:ascii="Times New Roman" w:hAnsi="Times New Roman" w:cs="Times New Roman"/>
          <w:color w:val="336600"/>
          <w:sz w:val="32"/>
          <w:szCs w:val="32"/>
        </w:rPr>
        <w:t>Love is a</w:t>
      </w:r>
      <w:r w:rsidR="008B3E1C" w:rsidRPr="00EF3962">
        <w:rPr>
          <w:rFonts w:ascii="Times New Roman" w:hAnsi="Times New Roman" w:cs="Times New Roman"/>
          <w:color w:val="336600"/>
          <w:sz w:val="32"/>
          <w:szCs w:val="32"/>
        </w:rPr>
        <w:t>n act of kindness</w:t>
      </w:r>
      <w:r w:rsidRPr="00EF3962">
        <w:rPr>
          <w:rFonts w:ascii="Times New Roman" w:hAnsi="Times New Roman" w:cs="Times New Roman"/>
          <w:color w:val="336600"/>
          <w:sz w:val="32"/>
          <w:szCs w:val="32"/>
        </w:rPr>
        <w:t>.</w:t>
      </w:r>
    </w:p>
    <w:p w14:paraId="679B3602" w14:textId="77777777" w:rsidR="00A35D20" w:rsidRPr="00EF3962" w:rsidRDefault="00A35D20" w:rsidP="00A35D20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>Love is being together and caring for one another.</w:t>
      </w:r>
    </w:p>
    <w:p w14:paraId="4873D161" w14:textId="77777777" w:rsidR="00A35D20" w:rsidRPr="00EF3962" w:rsidRDefault="00A35D20" w:rsidP="00A35D20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EF3962">
        <w:rPr>
          <w:rFonts w:ascii="Times New Roman" w:hAnsi="Times New Roman" w:cs="Times New Roman"/>
          <w:color w:val="336600"/>
          <w:sz w:val="32"/>
          <w:szCs w:val="32"/>
        </w:rPr>
        <w:t>Love is a two-way street.</w:t>
      </w:r>
    </w:p>
    <w:p w14:paraId="1E344A3C" w14:textId="77777777" w:rsidR="00A35D20" w:rsidRPr="00EF3962" w:rsidRDefault="00A35D20" w:rsidP="00A35D20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Love is </w:t>
      </w:r>
      <w:r w:rsidR="00C928BC" w:rsidRPr="00EF3962">
        <w:rPr>
          <w:rFonts w:ascii="Times New Roman" w:hAnsi="Times New Roman" w:cs="Times New Roman"/>
          <w:color w:val="C00000"/>
          <w:sz w:val="32"/>
          <w:szCs w:val="32"/>
        </w:rPr>
        <w:t>acceptance and grace</w:t>
      </w:r>
      <w:r w:rsidRPr="00EF3962">
        <w:rPr>
          <w:rFonts w:ascii="Times New Roman" w:hAnsi="Times New Roman" w:cs="Times New Roman"/>
          <w:color w:val="C00000"/>
          <w:sz w:val="32"/>
          <w:szCs w:val="32"/>
        </w:rPr>
        <w:t>.</w:t>
      </w:r>
    </w:p>
    <w:p w14:paraId="5710AB06" w14:textId="77777777" w:rsidR="00A35D20" w:rsidRPr="00A35D20" w:rsidRDefault="00A35D20" w:rsidP="00A35D2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CC01C3F" w14:textId="332D3E3F" w:rsidR="00A35D20" w:rsidRPr="00EF3962" w:rsidRDefault="00A35D20" w:rsidP="00A35D20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  <w:r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Love is </w:t>
      </w:r>
      <w:r w:rsidR="00777113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the birth of the Son of God </w:t>
      </w:r>
      <w:r w:rsidR="00C928BC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who </w:t>
      </w:r>
      <w:r w:rsidR="00777113" w:rsidRPr="00EF3962">
        <w:rPr>
          <w:rFonts w:ascii="Times New Roman" w:hAnsi="Times New Roman" w:cs="Times New Roman"/>
          <w:color w:val="336600"/>
          <w:sz w:val="32"/>
          <w:szCs w:val="32"/>
        </w:rPr>
        <w:t>loved us so much that H</w:t>
      </w:r>
      <w:r w:rsidR="00C928BC" w:rsidRPr="00EF3962">
        <w:rPr>
          <w:rFonts w:ascii="Times New Roman" w:hAnsi="Times New Roman" w:cs="Times New Roman"/>
          <w:color w:val="336600"/>
          <w:sz w:val="32"/>
          <w:szCs w:val="32"/>
        </w:rPr>
        <w:t>e sacrificed His life on a cross.</w:t>
      </w:r>
      <w:r w:rsidR="0029795B" w:rsidRPr="00EF3962">
        <w:rPr>
          <w:rFonts w:ascii="Times New Roman" w:hAnsi="Times New Roman" w:cs="Times New Roman"/>
          <w:color w:val="336600"/>
          <w:sz w:val="32"/>
          <w:szCs w:val="32"/>
        </w:rPr>
        <w:t xml:space="preserve">  We light the candle of Love.</w:t>
      </w:r>
    </w:p>
    <w:p w14:paraId="69B9D60B" w14:textId="77777777" w:rsidR="00EF3962" w:rsidRPr="00EF3962" w:rsidRDefault="00EF3962" w:rsidP="00A35D20">
      <w:pPr>
        <w:spacing w:after="0" w:line="240" w:lineRule="auto"/>
        <w:rPr>
          <w:rFonts w:ascii="Times New Roman" w:hAnsi="Times New Roman" w:cs="Times New Roman"/>
          <w:color w:val="336600"/>
          <w:sz w:val="32"/>
          <w:szCs w:val="32"/>
        </w:rPr>
      </w:pPr>
    </w:p>
    <w:p w14:paraId="310864D2" w14:textId="77777777" w:rsidR="00A35D20" w:rsidRPr="00EF3962" w:rsidRDefault="0096119B" w:rsidP="00A35D20">
      <w:pPr>
        <w:spacing w:after="0" w:line="240" w:lineRule="auto"/>
        <w:rPr>
          <w:rFonts w:ascii="Times New Roman" w:hAnsi="Times New Roman" w:cs="Times New Roman"/>
          <w:color w:val="C00000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... light candle </w:t>
      </w:r>
      <w:r w:rsidR="00A35D20" w:rsidRPr="00EF3962">
        <w:rPr>
          <w:rFonts w:ascii="Times New Roman" w:hAnsi="Times New Roman" w:cs="Times New Roman"/>
          <w:color w:val="C00000"/>
          <w:sz w:val="32"/>
          <w:szCs w:val="32"/>
        </w:rPr>
        <w:t>...</w:t>
      </w:r>
    </w:p>
    <w:p w14:paraId="2A108E27" w14:textId="77777777" w:rsidR="00A35D20" w:rsidRPr="00A35D20" w:rsidRDefault="00A35D20" w:rsidP="00A35D2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82A3B0B" w14:textId="77777777" w:rsidR="00A35D20" w:rsidRPr="00A35D20" w:rsidRDefault="00A35D20" w:rsidP="00A35D20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 w:rsidRPr="00A35D20">
        <w:rPr>
          <w:rFonts w:ascii="Times New Roman" w:hAnsi="Times New Roman" w:cs="Times New Roman"/>
          <w:sz w:val="32"/>
          <w:szCs w:val="32"/>
        </w:rPr>
        <w:t>Silent night, holy night,</w:t>
      </w:r>
    </w:p>
    <w:p w14:paraId="6727FCC5" w14:textId="77777777" w:rsidR="00A35D20" w:rsidRPr="00C928BC" w:rsidRDefault="00C928BC" w:rsidP="00C928BC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C928B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Son of God love's pure light</w:t>
      </w:r>
      <w:r w:rsidRPr="00C928BC">
        <w:rPr>
          <w:rStyle w:val="apple-converted-space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 </w:t>
      </w:r>
      <w:r w:rsidRPr="00C928BC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C928B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Radiant beams from thy holy face</w:t>
      </w:r>
      <w:r w:rsidRPr="00C928BC">
        <w:rPr>
          <w:rStyle w:val="apple-converted-space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 </w:t>
      </w:r>
      <w:r w:rsidRPr="00C928BC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C928B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With the dawn of redeeming grace,</w:t>
      </w:r>
      <w:r w:rsidRPr="00C928BC">
        <w:rPr>
          <w:rStyle w:val="apple-converted-space"/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 </w:t>
      </w:r>
      <w:r w:rsidRPr="00C928BC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C928B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Jesus, Lord at thy birth</w:t>
      </w:r>
      <w:r w:rsidRPr="00C928BC">
        <w:rPr>
          <w:rFonts w:ascii="Times New Roman" w:hAnsi="Times New Roman" w:cs="Times New Roman"/>
          <w:color w:val="000000"/>
          <w:sz w:val="32"/>
          <w:szCs w:val="32"/>
        </w:rPr>
        <w:br/>
      </w:r>
      <w:r w:rsidRPr="00C928B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Jesus, Lord at thy birth</w:t>
      </w:r>
    </w:p>
    <w:p w14:paraId="0419015D" w14:textId="77777777" w:rsidR="00C928BC" w:rsidRPr="00A35D20" w:rsidRDefault="00C928BC" w:rsidP="00A35D2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E56008F" w14:textId="3BF2B089" w:rsidR="00A35D20" w:rsidRPr="00A35D20" w:rsidRDefault="00EF3962" w:rsidP="00E947B2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Let us </w:t>
      </w:r>
      <w:r>
        <w:rPr>
          <w:rFonts w:ascii="Times New Roman" w:hAnsi="Times New Roman" w:cs="Times New Roman"/>
          <w:color w:val="C00000"/>
          <w:sz w:val="32"/>
          <w:szCs w:val="32"/>
        </w:rPr>
        <w:t>p</w:t>
      </w:r>
      <w:r w:rsidRPr="00EF3962">
        <w:rPr>
          <w:rFonts w:ascii="Times New Roman" w:hAnsi="Times New Roman" w:cs="Times New Roman"/>
          <w:color w:val="C00000"/>
          <w:sz w:val="32"/>
          <w:szCs w:val="32"/>
        </w:rPr>
        <w:t>ray:</w:t>
      </w:r>
      <w:r w:rsidR="00A35D20"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  Father God, in this season of anticipation, </w:t>
      </w:r>
      <w:r w:rsidR="00E947B2" w:rsidRPr="00EF3962">
        <w:rPr>
          <w:rFonts w:ascii="Times New Roman" w:hAnsi="Times New Roman" w:cs="Times New Roman"/>
          <w:color w:val="C00000"/>
          <w:sz w:val="32"/>
          <w:szCs w:val="32"/>
        </w:rPr>
        <w:t xml:space="preserve">we are amazed and humbled by the love You have shown us through the </w:t>
      </w:r>
      <w:r w:rsidR="00A33671" w:rsidRPr="00EF3962">
        <w:rPr>
          <w:rFonts w:ascii="Times New Roman" w:hAnsi="Times New Roman" w:cs="Times New Roman"/>
          <w:color w:val="C00000"/>
          <w:sz w:val="32"/>
          <w:szCs w:val="32"/>
        </w:rPr>
        <w:t>sacrifice of Your precious Son, our Lord.</w:t>
      </w:r>
      <w:r w:rsidR="00A33671">
        <w:rPr>
          <w:rFonts w:ascii="Times New Roman" w:hAnsi="Times New Roman" w:cs="Times New Roman"/>
          <w:sz w:val="32"/>
          <w:szCs w:val="32"/>
        </w:rPr>
        <w:t xml:space="preserve">  </w:t>
      </w:r>
      <w:r w:rsidR="00A33671" w:rsidRPr="00EF3962">
        <w:rPr>
          <w:rFonts w:ascii="Times New Roman" w:hAnsi="Times New Roman" w:cs="Times New Roman"/>
          <w:color w:val="336600"/>
          <w:sz w:val="32"/>
          <w:szCs w:val="32"/>
        </w:rPr>
        <w:t>Grant that we may show Your love by serving one another.  In Jesus’ name we pray,</w:t>
      </w:r>
      <w:r w:rsidR="00A33671">
        <w:rPr>
          <w:rFonts w:ascii="Times New Roman" w:hAnsi="Times New Roman" w:cs="Times New Roman"/>
          <w:sz w:val="32"/>
          <w:szCs w:val="32"/>
        </w:rPr>
        <w:t xml:space="preserve"> Amen.</w:t>
      </w:r>
    </w:p>
    <w:p w14:paraId="54605B7E" w14:textId="77777777" w:rsidR="00A35D20" w:rsidRPr="00A35D20" w:rsidRDefault="00E609B8" w:rsidP="00A35D2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CA"/>
        </w:rPr>
        <w:drawing>
          <wp:anchor distT="0" distB="0" distL="114300" distR="114300" simplePos="0" relativeHeight="251668480" behindDoc="0" locked="0" layoutInCell="1" allowOverlap="1" wp14:anchorId="0FC45EEF" wp14:editId="7B7AB995">
            <wp:simplePos x="0" y="0"/>
            <wp:positionH relativeFrom="column">
              <wp:posOffset>1808480</wp:posOffset>
            </wp:positionH>
            <wp:positionV relativeFrom="paragraph">
              <wp:posOffset>52705</wp:posOffset>
            </wp:positionV>
            <wp:extent cx="1848485" cy="1841500"/>
            <wp:effectExtent l="19050" t="0" r="0" b="0"/>
            <wp:wrapSquare wrapText="bothSides"/>
            <wp:docPr id="8" name="Picture 1" descr="C:\Users\Alice\AppData\Local\Microsoft\Windows\Temporary Internet Files\Content.IE5\VWU40MNH\MC90043542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ce\AppData\Local\Microsoft\Windows\Temporary Internet Files\Content.IE5\VWU40MNH\MC900435424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485" cy="184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FA2E00C" w14:textId="77777777" w:rsidR="00B804B6" w:rsidRDefault="00B804B6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7679D5B8" w14:textId="77777777" w:rsidR="00E609B8" w:rsidRDefault="00E609B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3B08D7E0" w14:textId="77777777" w:rsidR="00E609B8" w:rsidRDefault="00E609B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D4E72BB" w14:textId="77777777" w:rsidR="00E609B8" w:rsidRDefault="00E609B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25945F47" w14:textId="77777777" w:rsidR="00E609B8" w:rsidRDefault="00E609B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817FD7C" w14:textId="77777777" w:rsidR="00E609B8" w:rsidRDefault="00E609B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B645DF4" w14:textId="77777777" w:rsidR="00E609B8" w:rsidRDefault="00E609B8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CD8446B" w14:textId="77777777" w:rsidR="001F58E6" w:rsidRDefault="001F58E6" w:rsidP="005F708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sectPr w:rsidR="001F58E6" w:rsidSect="00230757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088"/>
    <w:rsid w:val="00164122"/>
    <w:rsid w:val="001A2AE9"/>
    <w:rsid w:val="001D3B33"/>
    <w:rsid w:val="001F58E6"/>
    <w:rsid w:val="00230757"/>
    <w:rsid w:val="0029795B"/>
    <w:rsid w:val="002A77D3"/>
    <w:rsid w:val="002D5E41"/>
    <w:rsid w:val="003329E7"/>
    <w:rsid w:val="003745E4"/>
    <w:rsid w:val="003A030A"/>
    <w:rsid w:val="00434A7B"/>
    <w:rsid w:val="00457AFF"/>
    <w:rsid w:val="004931B4"/>
    <w:rsid w:val="00525BB4"/>
    <w:rsid w:val="005C54F6"/>
    <w:rsid w:val="005D0818"/>
    <w:rsid w:val="005E4006"/>
    <w:rsid w:val="005F7088"/>
    <w:rsid w:val="00717844"/>
    <w:rsid w:val="00777113"/>
    <w:rsid w:val="008001E5"/>
    <w:rsid w:val="0083514F"/>
    <w:rsid w:val="008B3E1C"/>
    <w:rsid w:val="008B4F5A"/>
    <w:rsid w:val="00947B09"/>
    <w:rsid w:val="0096119B"/>
    <w:rsid w:val="009D7E4A"/>
    <w:rsid w:val="00A0091F"/>
    <w:rsid w:val="00A22630"/>
    <w:rsid w:val="00A33671"/>
    <w:rsid w:val="00A35D20"/>
    <w:rsid w:val="00A70234"/>
    <w:rsid w:val="00AD2B10"/>
    <w:rsid w:val="00B42D97"/>
    <w:rsid w:val="00B804B6"/>
    <w:rsid w:val="00B953F2"/>
    <w:rsid w:val="00BD7D51"/>
    <w:rsid w:val="00C928BC"/>
    <w:rsid w:val="00D5619D"/>
    <w:rsid w:val="00D707AB"/>
    <w:rsid w:val="00DC7FEF"/>
    <w:rsid w:val="00DE3135"/>
    <w:rsid w:val="00E12EC0"/>
    <w:rsid w:val="00E60416"/>
    <w:rsid w:val="00E609B8"/>
    <w:rsid w:val="00E947B2"/>
    <w:rsid w:val="00ED1ECE"/>
    <w:rsid w:val="00EF3962"/>
    <w:rsid w:val="00F27B93"/>
    <w:rsid w:val="00F35986"/>
    <w:rsid w:val="00FC4554"/>
    <w:rsid w:val="00FF2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6C59F"/>
  <w15:docId w15:val="{EEC51C6C-A10A-4CE7-A46B-F8ACD8AC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9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B804B6"/>
  </w:style>
  <w:style w:type="paragraph" w:styleId="BalloonText">
    <w:name w:val="Balloon Text"/>
    <w:basedOn w:val="Normal"/>
    <w:link w:val="BalloonTextChar"/>
    <w:uiPriority w:val="99"/>
    <w:semiHidden/>
    <w:unhideWhenUsed/>
    <w:rsid w:val="008B4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FB1E68-E0C9-4928-9FDD-10AF3F196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 Post</cp:lastModifiedBy>
  <cp:revision>3</cp:revision>
  <dcterms:created xsi:type="dcterms:W3CDTF">2020-11-29T17:24:00Z</dcterms:created>
  <dcterms:modified xsi:type="dcterms:W3CDTF">2020-11-29T17:25:00Z</dcterms:modified>
</cp:coreProperties>
</file>