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A201C2" w14:textId="77777777" w:rsidR="008B1F11" w:rsidRPr="008B4F5A" w:rsidRDefault="008B1F11" w:rsidP="008B1F11">
      <w:pPr>
        <w:keepNext/>
        <w:framePr w:dropCap="drop" w:lines="3" w:wrap="around" w:vAnchor="text" w:hAnchor="text"/>
        <w:spacing w:after="0" w:line="1103" w:lineRule="exact"/>
        <w:textAlignment w:val="baseline"/>
        <w:rPr>
          <w:rFonts w:ascii="Times New Roman" w:hAnsi="Times New Roman" w:cs="Times New Roman"/>
          <w:b/>
          <w:position w:val="-13"/>
          <w:sz w:val="146"/>
          <w:szCs w:val="32"/>
        </w:rPr>
      </w:pPr>
      <w:r w:rsidRPr="008B4F5A">
        <w:rPr>
          <w:rFonts w:ascii="Times New Roman" w:hAnsi="Times New Roman" w:cs="Times New Roman"/>
          <w:b/>
          <w:position w:val="-13"/>
          <w:sz w:val="146"/>
          <w:szCs w:val="32"/>
        </w:rPr>
        <w:t>J</w:t>
      </w:r>
    </w:p>
    <w:p w14:paraId="292A717B" w14:textId="77777777" w:rsidR="008B1F11" w:rsidRPr="008B4F5A" w:rsidRDefault="008B1F11" w:rsidP="008B1F11">
      <w:pPr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  <w:r w:rsidRPr="008B4F5A">
        <w:rPr>
          <w:rFonts w:ascii="Times New Roman" w:hAnsi="Times New Roman" w:cs="Times New Roman"/>
          <w:b/>
          <w:sz w:val="48"/>
          <w:szCs w:val="48"/>
        </w:rPr>
        <w:t>oy</w:t>
      </w:r>
    </w:p>
    <w:p w14:paraId="5C5034DA" w14:textId="77777777" w:rsidR="008B1F11" w:rsidRPr="00A35D20" w:rsidRDefault="008B1F11" w:rsidP="008B1F1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C087FBE" w14:textId="77777777" w:rsidR="008B1F11" w:rsidRDefault="008B1F11" w:rsidP="008B1F1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D1948C2" w14:textId="77777777" w:rsidR="008B1F11" w:rsidRPr="00230757" w:rsidRDefault="008B1F11" w:rsidP="008B1F1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E08FED1" w14:textId="77777777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>Joy is a bell ringing.</w:t>
      </w:r>
    </w:p>
    <w:p w14:paraId="0A243E38" w14:textId="77777777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>Joy is a radiant smile.</w:t>
      </w:r>
    </w:p>
    <w:p w14:paraId="2B7396DA" w14:textId="77777777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>Joy is laughter bubbling up.</w:t>
      </w:r>
    </w:p>
    <w:p w14:paraId="0C6EFEFE" w14:textId="77777777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>Joy is sharing good news with a friend.</w:t>
      </w:r>
    </w:p>
    <w:p w14:paraId="193908ED" w14:textId="77777777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>Joy is the deepest happiness of the heart.</w:t>
      </w:r>
    </w:p>
    <w:p w14:paraId="3C183DD8" w14:textId="77777777" w:rsidR="008B1F11" w:rsidRPr="00A35D20" w:rsidRDefault="008B1F11" w:rsidP="008B1F1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90967D5" w14:textId="77777777" w:rsidR="008B1F11" w:rsidRDefault="008B1F11" w:rsidP="008B1F11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>Joy is the praise of the angels and shepherds rejoicing in the good news of the birth of the Christ child.  We light the candle of Joy.</w:t>
      </w:r>
    </w:p>
    <w:p w14:paraId="48E0FA1F" w14:textId="77777777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</w:p>
    <w:p w14:paraId="79E84363" w14:textId="77777777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>... light candle ...</w:t>
      </w:r>
    </w:p>
    <w:p w14:paraId="5E6E1BC8" w14:textId="77777777" w:rsidR="008B1F11" w:rsidRPr="00A35D20" w:rsidRDefault="008B1F11" w:rsidP="008B1F1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12CBA5F" w14:textId="77777777" w:rsidR="008B1F11" w:rsidRPr="00A35D20" w:rsidRDefault="008B1F11" w:rsidP="008B1F11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Silent night, holy night,</w:t>
      </w:r>
    </w:p>
    <w:p w14:paraId="6BF6ABDF" w14:textId="77777777" w:rsidR="008B1F11" w:rsidRPr="00A35D20" w:rsidRDefault="008B1F11" w:rsidP="008B1F11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Shepherds quake at the sight</w:t>
      </w:r>
    </w:p>
    <w:p w14:paraId="712C7049" w14:textId="77777777" w:rsidR="008B1F11" w:rsidRPr="00A35D20" w:rsidRDefault="008B1F11" w:rsidP="008B1F11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Glories stream from heaven afar</w:t>
      </w:r>
    </w:p>
    <w:p w14:paraId="50DC9E79" w14:textId="77777777" w:rsidR="008B1F11" w:rsidRPr="00A35D20" w:rsidRDefault="008B1F11" w:rsidP="008B1F11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A35D20">
        <w:rPr>
          <w:rFonts w:ascii="Times New Roman" w:hAnsi="Times New Roman" w:cs="Times New Roman"/>
          <w:sz w:val="32"/>
          <w:szCs w:val="32"/>
        </w:rPr>
        <w:t xml:space="preserve">Heavenly host sing </w:t>
      </w:r>
      <w:r w:rsidRPr="00A35D2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Alleluia</w:t>
      </w:r>
    </w:p>
    <w:p w14:paraId="3AB86ED6" w14:textId="77777777" w:rsidR="008B1F11" w:rsidRPr="00A35D20" w:rsidRDefault="008B1F11" w:rsidP="008B1F11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A35D2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Christ the Saviour is born!</w:t>
      </w:r>
    </w:p>
    <w:p w14:paraId="5080CA47" w14:textId="77777777" w:rsidR="008B1F11" w:rsidRPr="00A35D20" w:rsidRDefault="008B1F11" w:rsidP="008B1F11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Christ the Saviour is born.</w:t>
      </w:r>
      <w:r w:rsidRPr="00A35D20">
        <w:rPr>
          <w:rStyle w:val="apple-converted-space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 </w:t>
      </w:r>
    </w:p>
    <w:p w14:paraId="77DCEB05" w14:textId="77777777" w:rsidR="008B1F11" w:rsidRPr="00A35D20" w:rsidRDefault="008B1F11" w:rsidP="008B1F1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13107DD" w14:textId="7DA895E5" w:rsidR="008B1F11" w:rsidRPr="00DC7FEF" w:rsidRDefault="008B1F11" w:rsidP="008B1F1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color w:val="C00000"/>
          <w:sz w:val="32"/>
          <w:szCs w:val="32"/>
        </w:rPr>
        <w:t>Let us pray</w:t>
      </w:r>
      <w:r w:rsidRPr="00DC7FEF">
        <w:rPr>
          <w:rFonts w:ascii="Times New Roman" w:hAnsi="Times New Roman" w:cs="Times New Roman"/>
          <w:color w:val="C00000"/>
          <w:sz w:val="32"/>
          <w:szCs w:val="32"/>
        </w:rPr>
        <w:t>:  Father God, in this season of anticipation, we use our voices to make a joyful noise in praise and thanks for the good news that the angels brought.</w:t>
      </w:r>
      <w:r w:rsidRPr="00A35D20">
        <w:rPr>
          <w:rFonts w:ascii="Times New Roman" w:hAnsi="Times New Roman" w:cs="Times New Roman"/>
          <w:sz w:val="32"/>
          <w:szCs w:val="32"/>
        </w:rPr>
        <w:t xml:space="preserve">  </w:t>
      </w:r>
      <w:r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With deepest joy in our hearts, we rejoice with the angels and shepherds, and we give thanks.  We pray in Jesus' name, </w:t>
      </w:r>
      <w:r w:rsidRPr="00DC7FEF">
        <w:rPr>
          <w:rFonts w:ascii="Times New Roman" w:hAnsi="Times New Roman" w:cs="Times New Roman"/>
          <w:sz w:val="32"/>
          <w:szCs w:val="32"/>
        </w:rPr>
        <w:t>Amen.</w:t>
      </w:r>
    </w:p>
    <w:p w14:paraId="757CA27B" w14:textId="478B64FB" w:rsidR="008B1F11" w:rsidRPr="008B1F11" w:rsidRDefault="008B1F11" w:rsidP="008B1F11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DC7FEF">
        <w:rPr>
          <w:rFonts w:ascii="Times New Roman" w:hAnsi="Times New Roman" w:cs="Times New Roman"/>
          <w:noProof/>
          <w:color w:val="C00000"/>
          <w:sz w:val="32"/>
          <w:szCs w:val="32"/>
          <w:lang w:eastAsia="en-CA"/>
        </w:rPr>
        <w:drawing>
          <wp:anchor distT="0" distB="0" distL="114300" distR="114300" simplePos="0" relativeHeight="251659264" behindDoc="0" locked="0" layoutInCell="1" allowOverlap="1" wp14:anchorId="1C0F8867" wp14:editId="1C40E6DE">
            <wp:simplePos x="0" y="0"/>
            <wp:positionH relativeFrom="column">
              <wp:posOffset>1602740</wp:posOffset>
            </wp:positionH>
            <wp:positionV relativeFrom="paragraph">
              <wp:posOffset>51435</wp:posOffset>
            </wp:positionV>
            <wp:extent cx="1835785" cy="1837055"/>
            <wp:effectExtent l="19050" t="0" r="0" b="0"/>
            <wp:wrapSquare wrapText="bothSides"/>
            <wp:docPr id="7" name="Picture 1" descr="C:\Users\Alice\AppData\Local\Microsoft\Windows\Temporary Internet Files\Content.IE5\VWU40MNH\MC90043542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ce\AppData\Local\Microsoft\Windows\Temporary Internet Files\Content.IE5\VWU40MNH\MC900435424[1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8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B1F11" w:rsidRPr="008B1F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11"/>
    <w:rsid w:val="008B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8C42E"/>
  <w15:chartTrackingRefBased/>
  <w15:docId w15:val="{3B93BB47-4865-464E-99E7-1D65D49F4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F1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dp2e17fa29msonormal">
    <w:name w:val="ydp2e17fa29msonormal"/>
    <w:basedOn w:val="Normal"/>
    <w:rsid w:val="008B1F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ydp2e17fa29apple-converted-space">
    <w:name w:val="ydp2e17fa29apple-converted-space"/>
    <w:basedOn w:val="DefaultParagraphFont"/>
    <w:rsid w:val="008B1F11"/>
  </w:style>
  <w:style w:type="character" w:customStyle="1" w:styleId="apple-converted-space">
    <w:name w:val="apple-converted-space"/>
    <w:basedOn w:val="DefaultParagraphFont"/>
    <w:rsid w:val="008B1F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80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5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1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Post</dc:creator>
  <cp:keywords/>
  <dc:description/>
  <cp:lastModifiedBy>Alice Post</cp:lastModifiedBy>
  <cp:revision>1</cp:revision>
  <dcterms:created xsi:type="dcterms:W3CDTF">2019-11-26T19:07:00Z</dcterms:created>
  <dcterms:modified xsi:type="dcterms:W3CDTF">2019-11-26T19:08:00Z</dcterms:modified>
</cp:coreProperties>
</file>